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449F" w14:textId="77777777" w:rsidR="00243F8A" w:rsidRPr="006C232E" w:rsidRDefault="00243F8A" w:rsidP="00243F8A">
      <w:pPr>
        <w:pStyle w:val="Bezodstpw"/>
        <w:jc w:val="center"/>
        <w:rPr>
          <w:b/>
        </w:rPr>
      </w:pPr>
      <w:r w:rsidRPr="006C232E">
        <w:rPr>
          <w:b/>
        </w:rPr>
        <w:t>KARTA ZGŁOSZENIA</w:t>
      </w:r>
    </w:p>
    <w:p w14:paraId="59DEB2FC" w14:textId="488BE191" w:rsidR="008463C3" w:rsidRDefault="00243F8A" w:rsidP="008463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232E">
        <w:rPr>
          <w:b/>
        </w:rPr>
        <w:t xml:space="preserve">udziału w </w:t>
      </w:r>
      <w:r w:rsidR="00313075">
        <w:rPr>
          <w:b/>
        </w:rPr>
        <w:t>akcji</w:t>
      </w:r>
      <w:r w:rsidRPr="006C232E">
        <w:rPr>
          <w:b/>
        </w:rPr>
        <w:t xml:space="preserve"> </w:t>
      </w:r>
      <w:r w:rsidR="008463C3">
        <w:rPr>
          <w:rFonts w:ascii="Times New Roman" w:hAnsi="Times New Roman"/>
          <w:b/>
          <w:bCs/>
          <w:i/>
          <w:sz w:val="24"/>
          <w:szCs w:val="24"/>
        </w:rPr>
        <w:t>Wyślij nam przepis, który</w:t>
      </w:r>
      <w:r w:rsidR="008463C3" w:rsidRPr="00087C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BB6130" w14:textId="7CAB783A" w:rsidR="00243F8A" w:rsidRPr="006C232E" w:rsidRDefault="008463C3" w:rsidP="008463C3">
      <w:pPr>
        <w:pStyle w:val="Bezodstpw"/>
        <w:jc w:val="center"/>
        <w:rPr>
          <w:b/>
        </w:rPr>
      </w:pPr>
      <w:r>
        <w:rPr>
          <w:rFonts w:cstheme="minorHAnsi"/>
          <w:b/>
          <w:bCs/>
          <w:i/>
          <w:lang w:eastAsia="pl-PL"/>
        </w:rPr>
        <w:t>publikowany będzie w Głosie Słomnik. Biulety</w:t>
      </w:r>
      <w:r>
        <w:rPr>
          <w:rFonts w:cstheme="minorHAnsi"/>
          <w:b/>
          <w:bCs/>
          <w:i/>
          <w:lang w:eastAsia="pl-PL"/>
        </w:rPr>
        <w:t>n informacyjny Miasta i Gminy Sł</w:t>
      </w:r>
      <w:r>
        <w:rPr>
          <w:rFonts w:cstheme="minorHAnsi"/>
          <w:b/>
          <w:bCs/>
          <w:i/>
          <w:lang w:eastAsia="pl-PL"/>
        </w:rPr>
        <w:t>omniki</w:t>
      </w:r>
    </w:p>
    <w:p w14:paraId="59303F4E" w14:textId="77777777" w:rsidR="008463C3" w:rsidRDefault="008463C3" w:rsidP="00243F8A">
      <w:pPr>
        <w:rPr>
          <w:b/>
        </w:rPr>
      </w:pPr>
    </w:p>
    <w:p w14:paraId="758C783A" w14:textId="547E31C6" w:rsidR="00243F8A" w:rsidRPr="006C232E" w:rsidRDefault="00243F8A" w:rsidP="00243F8A">
      <w:pPr>
        <w:rPr>
          <w:b/>
        </w:rPr>
      </w:pPr>
      <w:r w:rsidRPr="006C232E">
        <w:rPr>
          <w:b/>
        </w:rPr>
        <w:t xml:space="preserve"> Dane Uczestnika </w:t>
      </w:r>
      <w:r w:rsidR="00313075">
        <w:rPr>
          <w:b/>
        </w:rPr>
        <w:t>Akcji</w:t>
      </w:r>
      <w:r w:rsidRPr="006C232E">
        <w:rPr>
          <w:b/>
        </w:rPr>
        <w:t xml:space="preserve">: </w:t>
      </w:r>
    </w:p>
    <w:p w14:paraId="28ED4AC6" w14:textId="77777777" w:rsidR="00243F8A" w:rsidRDefault="00243F8A" w:rsidP="00243F8A">
      <w:r>
        <w:t xml:space="preserve">Imię i nazwisko ………………………………………..…………………………………….…….. </w:t>
      </w:r>
    </w:p>
    <w:p w14:paraId="66256E6D" w14:textId="77777777" w:rsidR="00243F8A" w:rsidRDefault="00243F8A" w:rsidP="00243F8A">
      <w:r>
        <w:t>E-mail……………………..…………………………………………………………………………….</w:t>
      </w:r>
    </w:p>
    <w:p w14:paraId="450A444F" w14:textId="77777777" w:rsidR="00243F8A" w:rsidRDefault="00243F8A" w:rsidP="00243F8A"/>
    <w:p w14:paraId="35EB5614" w14:textId="77777777" w:rsidR="00243F8A" w:rsidRDefault="00243F8A" w:rsidP="00243F8A">
      <w:pPr>
        <w:pStyle w:val="Bezodstpw"/>
        <w:rPr>
          <w:b/>
        </w:rPr>
      </w:pPr>
      <w:r w:rsidRPr="006C232E">
        <w:rPr>
          <w:b/>
        </w:rPr>
        <w:t>OŚWIADCZENIA</w:t>
      </w:r>
    </w:p>
    <w:p w14:paraId="20520CC4" w14:textId="77777777" w:rsidR="00243F8A" w:rsidRPr="006C232E" w:rsidRDefault="00243F8A" w:rsidP="00243F8A">
      <w:pPr>
        <w:pStyle w:val="Bezodstpw"/>
        <w:rPr>
          <w:b/>
        </w:rPr>
      </w:pPr>
    </w:p>
    <w:p w14:paraId="06C08A55" w14:textId="77777777" w:rsidR="00243F8A" w:rsidRPr="00AD37C2" w:rsidRDefault="00243F8A" w:rsidP="00243F8A">
      <w:pPr>
        <w:rPr>
          <w:color w:val="FF0000"/>
        </w:rPr>
      </w:pPr>
      <w:r>
        <w:t xml:space="preserve"> I. </w:t>
      </w:r>
      <w:r w:rsidRPr="00532364">
        <w:rPr>
          <w:color w:val="000000" w:themeColor="text1"/>
        </w:rPr>
        <w:t>Oświadczam, że:</w:t>
      </w:r>
      <w:r w:rsidRPr="00AD37C2">
        <w:rPr>
          <w:color w:val="FF0000"/>
        </w:rPr>
        <w:t xml:space="preserve"> </w:t>
      </w:r>
    </w:p>
    <w:p w14:paraId="23878B2A" w14:textId="32B5D643" w:rsidR="00243F8A" w:rsidRDefault="00243F8A" w:rsidP="00243F8A">
      <w:r w:rsidRPr="00532364">
        <w:rPr>
          <w:color w:val="000000" w:themeColor="text1"/>
        </w:rPr>
        <w:t>1) je</w:t>
      </w:r>
      <w:r w:rsidR="00532364" w:rsidRPr="00532364">
        <w:rPr>
          <w:color w:val="000000" w:themeColor="text1"/>
        </w:rPr>
        <w:t>stem wyłącznym autorem</w:t>
      </w:r>
      <w:r>
        <w:t xml:space="preserve"> nadesłanej fotografii i zgadzam się na udział w </w:t>
      </w:r>
      <w:r w:rsidR="00313075">
        <w:t>Akcji</w:t>
      </w:r>
      <w:r>
        <w:t xml:space="preserve">, na zasadach opisanych w Regulaminie, </w:t>
      </w:r>
    </w:p>
    <w:p w14:paraId="21F28B26" w14:textId="77777777" w:rsidR="00243F8A" w:rsidRDefault="00243F8A" w:rsidP="00243F8A">
      <w:r>
        <w:t>2) przysługują mi w całości autorskie prawa majątkowe i osobiste do ww. fotografii, w tym prawo do udzielenia zezwolenia do wykonywania zależnych praw autorskich, zgodnie z celem niniejszego Konkursu oraz autorskie prawa osobiste do fotografii, którą wykonałem/</w:t>
      </w:r>
      <w:proofErr w:type="spellStart"/>
      <w:r>
        <w:t>am</w:t>
      </w:r>
      <w:proofErr w:type="spellEnd"/>
      <w:r>
        <w:t xml:space="preserve"> osobiście, </w:t>
      </w:r>
    </w:p>
    <w:p w14:paraId="1A8D1BEA" w14:textId="1DCA62B3" w:rsidR="00243F8A" w:rsidRDefault="006F1865" w:rsidP="00243F8A">
      <w:r>
        <w:rPr>
          <w:color w:val="000000" w:themeColor="text1"/>
        </w:rPr>
        <w:t>3</w:t>
      </w:r>
      <w:r w:rsidR="00243F8A" w:rsidRPr="00532364">
        <w:rPr>
          <w:color w:val="000000" w:themeColor="text1"/>
        </w:rPr>
        <w:t xml:space="preserve">) </w:t>
      </w:r>
      <w:r w:rsidR="00532364" w:rsidRPr="00532364">
        <w:rPr>
          <w:color w:val="000000" w:themeColor="text1"/>
        </w:rPr>
        <w:t>fotografia</w:t>
      </w:r>
      <w:r w:rsidR="00243F8A">
        <w:t xml:space="preserve"> nie narusza praw autorskich oraz dóbr osobistych innych osób, </w:t>
      </w:r>
    </w:p>
    <w:p w14:paraId="3274A491" w14:textId="43B799FE" w:rsidR="00243F8A" w:rsidRDefault="006F1865" w:rsidP="00243F8A">
      <w:r>
        <w:t>4</w:t>
      </w:r>
      <w:r w:rsidR="00243F8A">
        <w:t>) nie udzieliłem/</w:t>
      </w:r>
      <w:proofErr w:type="spellStart"/>
      <w:r w:rsidR="00243F8A">
        <w:t>am</w:t>
      </w:r>
      <w:proofErr w:type="spellEnd"/>
      <w:r w:rsidR="00243F8A">
        <w:t xml:space="preserve"> osobie trzeciej licencji na korzystanie z ww. fotografii do </w:t>
      </w:r>
      <w:r w:rsidR="00313075">
        <w:t>dnia zgłoszenia do niniejszej Akcji</w:t>
      </w:r>
      <w:r w:rsidR="00243F8A">
        <w:t xml:space="preserve"> oraz w żaden sposób nie rozporządziłem/łam prawami do fotografii,</w:t>
      </w:r>
    </w:p>
    <w:p w14:paraId="3FDA303C" w14:textId="66EFE9A8" w:rsidR="00243F8A" w:rsidRDefault="00243F8A" w:rsidP="00243F8A">
      <w:r>
        <w:t xml:space="preserve"> </w:t>
      </w:r>
      <w:r w:rsidR="006F1865">
        <w:t>5</w:t>
      </w:r>
      <w:r>
        <w:t xml:space="preserve">) zapoznałem/łam się z Regulaminem </w:t>
      </w:r>
      <w:r w:rsidR="00313075">
        <w:t>Akcji</w:t>
      </w:r>
      <w:r>
        <w:t xml:space="preserve"> i wyrażam zgodę na warunki w nim opisane, </w:t>
      </w:r>
    </w:p>
    <w:p w14:paraId="6D976B10" w14:textId="3EBF7884" w:rsidR="00243F8A" w:rsidRDefault="006F1865" w:rsidP="00243F8A">
      <w:r>
        <w:t>6</w:t>
      </w:r>
      <w:r w:rsidR="00313075">
        <w:t>)</w:t>
      </w:r>
      <w:r>
        <w:t xml:space="preserve"> </w:t>
      </w:r>
      <w:r w:rsidR="00243F8A">
        <w:t xml:space="preserve">Ponadto oświadczam, że udzielam </w:t>
      </w:r>
      <w:r w:rsidR="00313075">
        <w:t>Urzędowi Miejskiemu w Słomnikach</w:t>
      </w:r>
      <w:r w:rsidR="00243F8A">
        <w:t xml:space="preserve"> bezpłatnej, niewyłącznej licencji na korzystanie z fotografii</w:t>
      </w:r>
      <w:r w:rsidR="00313075">
        <w:t xml:space="preserve"> w ramach rozpowszechniania i promocji Akcji na stronie slomniki.pl, gminnym koncie Facebook oraz w Głosie Słomnik.</w:t>
      </w:r>
    </w:p>
    <w:p w14:paraId="50A85EFF" w14:textId="7679EB2C" w:rsidR="00243F8A" w:rsidRDefault="00313075" w:rsidP="00243F8A">
      <w:r>
        <w:t>8)</w:t>
      </w:r>
      <w:r w:rsidR="006F1865">
        <w:t xml:space="preserve"> </w:t>
      </w:r>
      <w:r w:rsidR="00243F8A">
        <w:t xml:space="preserve"> Oświadczam, że udzielenie licencji nie jest ograniczone czasowo ani terytorialnie. </w:t>
      </w:r>
    </w:p>
    <w:p w14:paraId="66513D4B" w14:textId="77777777" w:rsidR="00243F8A" w:rsidRDefault="00243F8A" w:rsidP="00243F8A"/>
    <w:p w14:paraId="55A94C39" w14:textId="77777777" w:rsidR="00243F8A" w:rsidRDefault="00243F8A" w:rsidP="00243F8A"/>
    <w:p w14:paraId="5ADE08B6" w14:textId="77777777" w:rsidR="00243F8A" w:rsidRDefault="00243F8A" w:rsidP="00243F8A">
      <w:r>
        <w:t xml:space="preserve">                                                                                                             _____________________________________ </w:t>
      </w:r>
    </w:p>
    <w:p w14:paraId="13011E70" w14:textId="1407D86E" w:rsidR="00243F8A" w:rsidRPr="00243F8A" w:rsidRDefault="00243F8A" w:rsidP="00243F8A">
      <w:pPr>
        <w:rPr>
          <w:color w:val="000000" w:themeColor="text1"/>
        </w:rPr>
      </w:pPr>
      <w:r w:rsidRPr="00243F8A">
        <w:rPr>
          <w:color w:val="000000" w:themeColor="text1"/>
        </w:rPr>
        <w:t xml:space="preserve">                                                                                                                     Data i podpis Uczestnika </w:t>
      </w:r>
      <w:r w:rsidR="008463C3">
        <w:rPr>
          <w:color w:val="000000" w:themeColor="text1"/>
        </w:rPr>
        <w:t>Akcji</w:t>
      </w:r>
      <w:bookmarkStart w:id="0" w:name="_GoBack"/>
      <w:bookmarkEnd w:id="0"/>
    </w:p>
    <w:p w14:paraId="2CF96CE1" w14:textId="77777777" w:rsidR="00243F8A" w:rsidRDefault="00243F8A" w:rsidP="00243F8A"/>
    <w:p w14:paraId="77D2C46F" w14:textId="77777777" w:rsidR="00243F8A" w:rsidRDefault="00243F8A" w:rsidP="00243F8A"/>
    <w:p w14:paraId="6BC6C836" w14:textId="77777777" w:rsidR="00243F8A" w:rsidRDefault="00243F8A" w:rsidP="00243F8A"/>
    <w:p w14:paraId="3A1A3460" w14:textId="77777777" w:rsidR="00F60B4E" w:rsidRDefault="00A42154"/>
    <w:sectPr w:rsidR="00F60B4E" w:rsidSect="006C232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86DB19" w15:done="0"/>
  <w15:commentEx w15:paraId="34901F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705F" w16cex:dateUtc="2020-05-12T16:58:00Z"/>
  <w16cex:commentExtensible w16cex:durableId="226570AB" w16cex:dateUtc="2020-05-12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86DB19" w16cid:durableId="2265705F"/>
  <w16cid:commentId w16cid:paraId="34901F3B" w16cid:durableId="226570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Ciałowicz">
    <w15:presenceInfo w15:providerId="None" w15:userId="Tomasz Ciał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A"/>
    <w:rsid w:val="00004053"/>
    <w:rsid w:val="00243F8A"/>
    <w:rsid w:val="00313075"/>
    <w:rsid w:val="004D0601"/>
    <w:rsid w:val="00532364"/>
    <w:rsid w:val="006F1865"/>
    <w:rsid w:val="008463C3"/>
    <w:rsid w:val="00926867"/>
    <w:rsid w:val="00A42154"/>
    <w:rsid w:val="00AD37C2"/>
    <w:rsid w:val="00B11050"/>
    <w:rsid w:val="00B75FBE"/>
    <w:rsid w:val="00D65BA7"/>
    <w:rsid w:val="00D91315"/>
    <w:rsid w:val="00E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0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8A"/>
    <w:pPr>
      <w:suppressAutoHyphens/>
      <w:spacing w:after="160" w:line="30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43F8A"/>
    <w:rPr>
      <w:b/>
      <w:bCs/>
    </w:rPr>
  </w:style>
  <w:style w:type="paragraph" w:styleId="Bezodstpw">
    <w:name w:val="No Spacing"/>
    <w:uiPriority w:val="1"/>
    <w:qFormat/>
    <w:rsid w:val="00243F8A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53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53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5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8A"/>
    <w:pPr>
      <w:suppressAutoHyphens/>
      <w:spacing w:after="160" w:line="30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43F8A"/>
    <w:rPr>
      <w:b/>
      <w:bCs/>
    </w:rPr>
  </w:style>
  <w:style w:type="paragraph" w:styleId="Bezodstpw">
    <w:name w:val="No Spacing"/>
    <w:uiPriority w:val="1"/>
    <w:qFormat/>
    <w:rsid w:val="00243F8A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53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53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5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janczarskiw@gmail.com</dc:creator>
  <cp:lastModifiedBy>Małgorzata Klich</cp:lastModifiedBy>
  <cp:revision>2</cp:revision>
  <cp:lastPrinted>2020-09-10T09:04:00Z</cp:lastPrinted>
  <dcterms:created xsi:type="dcterms:W3CDTF">2021-02-02T14:07:00Z</dcterms:created>
  <dcterms:modified xsi:type="dcterms:W3CDTF">2021-02-02T14:07:00Z</dcterms:modified>
</cp:coreProperties>
</file>